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895B" w14:textId="77777777" w:rsidR="00D544AB" w:rsidRPr="00D544AB" w:rsidRDefault="00D544AB" w:rsidP="00D544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D544AB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cs-CZ"/>
        </w:rPr>
        <w:t xml:space="preserve">Montážní </w:t>
      </w:r>
      <w:r w:rsidRPr="00D544AB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cs-CZ"/>
        </w:rPr>
        <w:t xml:space="preserve">svorka </w:t>
      </w:r>
      <w:r w:rsidRPr="00D544AB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cs-CZ"/>
        </w:rPr>
        <w:t>s</w:t>
      </w:r>
      <w:r w:rsidRPr="00D544AB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cs-CZ"/>
        </w:rPr>
        <w:t> </w:t>
      </w:r>
      <w:r w:rsidRPr="00D544AB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cs-CZ"/>
        </w:rPr>
        <w:t>čepem</w:t>
      </w:r>
      <w:r w:rsidRPr="00D544AB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cs-CZ"/>
        </w:rPr>
        <w:t xml:space="preserve"> 5/8“ </w:t>
      </w:r>
      <w:r w:rsidRPr="00D544AB">
        <w:rPr>
          <w:rFonts w:ascii="inherit" w:eastAsia="Times New Roman" w:hAnsi="inherit" w:cs="Arial"/>
          <w:b/>
          <w:bCs/>
          <w:sz w:val="36"/>
          <w:szCs w:val="36"/>
          <w:bdr w:val="none" w:sz="0" w:space="0" w:color="auto" w:frame="1"/>
          <w:lang w:eastAsia="cs-CZ"/>
        </w:rPr>
        <w:t>a 1/4 palcovým závitem</w:t>
      </w:r>
    </w:p>
    <w:p w14:paraId="09D5426D" w14:textId="77777777" w:rsidR="00D544AB" w:rsidRPr="00D544AB" w:rsidRDefault="00D544AB" w:rsidP="00D544A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D544AB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5620552" w14:textId="77777777" w:rsidR="00D544AB" w:rsidRPr="00D544AB" w:rsidRDefault="00D544AB" w:rsidP="00D5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4A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Spolehlivý a pohodlný "C" klip je ve studiu nenahraditelný. 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Čep m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á </w:t>
      </w:r>
      <w:r w:rsidRPr="00D544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16 mm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průměr a </w:t>
      </w:r>
      <w:r w:rsidRPr="00D544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konec čepu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 je zakončen</w:t>
      </w:r>
      <w:r w:rsidRPr="00D544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 xml:space="preserve"> s 1/4 palcovým foto závitem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r w:rsidRPr="00D544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ochrannými vrstvami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 , které nepoškozují povrch, ke kterému jsou připevněny. 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 ideální, mimo jiné pro montáž a osvětlení pozadí, stabilizaci stínu bez stínu a osvětlení ze </w:t>
      </w:r>
      <w:r w:rsidR="003229FF">
        <w:rPr>
          <w:rFonts w:ascii="Times New Roman" w:eastAsia="Times New Roman" w:hAnsi="Times New Roman" w:cs="Times New Roman"/>
          <w:sz w:val="24"/>
          <w:szCs w:val="24"/>
          <w:lang w:eastAsia="cs-CZ"/>
        </w:rPr>
        <w:t>spoda fotografického stolu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, montáž malé lampy na neobvyklé místo - použití tohoto držáku je univerzální! 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Spona je vyrobena z vysoce kvalitního </w:t>
      </w:r>
      <w:r w:rsidRPr="00D544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černěného hliníku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 , díky čemuž je velmi trvanlivá a estetická.</w:t>
      </w:r>
    </w:p>
    <w:p w14:paraId="2C72FDB2" w14:textId="77777777" w:rsidR="00D544AB" w:rsidRPr="00D544AB" w:rsidRDefault="00D544AB" w:rsidP="00D544A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27B6683" w14:textId="77777777" w:rsidR="00D544AB" w:rsidRPr="00D544AB" w:rsidRDefault="00D544AB" w:rsidP="00D544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544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Specifikace:</w:t>
      </w:r>
    </w:p>
    <w:p w14:paraId="6318890D" w14:textId="77777777" w:rsidR="00D544AB" w:rsidRPr="00D544AB" w:rsidRDefault="00D544AB" w:rsidP="00D544A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4EB348" w14:textId="77777777" w:rsidR="00D544AB" w:rsidRPr="00D544AB" w:rsidRDefault="00D544AB" w:rsidP="00D544A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ladké seřízení svorky</w:t>
      </w:r>
      <w:bookmarkStart w:id="0" w:name="_GoBack"/>
      <w:bookmarkEnd w:id="0"/>
    </w:p>
    <w:p w14:paraId="494098CA" w14:textId="77777777" w:rsidR="00D544AB" w:rsidRPr="00D544AB" w:rsidRDefault="00D544AB" w:rsidP="00D544A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ychlá a snadná aplikace</w:t>
      </w:r>
    </w:p>
    <w:p w14:paraId="4E3249BC" w14:textId="77777777" w:rsidR="00D544AB" w:rsidRPr="00D544AB" w:rsidRDefault="00D544AB" w:rsidP="00D544A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umové víčko pro ochranu povrchu před poškrábáním</w:t>
      </w:r>
    </w:p>
    <w:p w14:paraId="7A438EA7" w14:textId="77777777" w:rsidR="00D544AB" w:rsidRPr="00D544AB" w:rsidRDefault="00D544AB" w:rsidP="00D544A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D544AB">
        <w:rPr>
          <w:rFonts w:ascii="Times New Roman" w:eastAsia="Times New Roman" w:hAnsi="Times New Roman" w:cs="Times New Roman"/>
          <w:sz w:val="24"/>
          <w:szCs w:val="24"/>
          <w:lang w:eastAsia="cs-CZ"/>
        </w:rPr>
        <w:t>ysoká kvalita použitých materiálů</w:t>
      </w:r>
    </w:p>
    <w:p w14:paraId="0CC4A950" w14:textId="77777777" w:rsidR="00D544AB" w:rsidRPr="00D544AB" w:rsidRDefault="00D544AB" w:rsidP="00D544A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Pr="00D544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áruka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</w:t>
      </w:r>
      <w:r w:rsidRPr="00D544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měsíců</w:t>
      </w:r>
    </w:p>
    <w:p w14:paraId="6FA0134A" w14:textId="77777777" w:rsidR="00D544AB" w:rsidRPr="00D544AB" w:rsidRDefault="00D544AB" w:rsidP="00D544A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D544AB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B10E4AF" w14:textId="77777777" w:rsidR="003050B8" w:rsidRPr="00D544AB" w:rsidRDefault="003050B8"/>
    <w:sectPr w:rsidR="003050B8" w:rsidRPr="00D5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61078"/>
    <w:multiLevelType w:val="hybridMultilevel"/>
    <w:tmpl w:val="0E88B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5B09"/>
    <w:multiLevelType w:val="multilevel"/>
    <w:tmpl w:val="67F4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AB"/>
    <w:rsid w:val="003050B8"/>
    <w:rsid w:val="003229FF"/>
    <w:rsid w:val="00D5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BF87"/>
  <w15:chartTrackingRefBased/>
  <w15:docId w15:val="{0542A1AA-AEF7-4339-BCE4-775184F4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4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Trtek</dc:creator>
  <cp:keywords/>
  <dc:description/>
  <cp:lastModifiedBy>Petr Trtek</cp:lastModifiedBy>
  <cp:revision>1</cp:revision>
  <dcterms:created xsi:type="dcterms:W3CDTF">2019-03-30T05:52:00Z</dcterms:created>
  <dcterms:modified xsi:type="dcterms:W3CDTF">2019-03-30T06:21:00Z</dcterms:modified>
</cp:coreProperties>
</file>